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8C1D744" w:rsidR="0012209D" w:rsidRDefault="00CC13EC" w:rsidP="00321CAA">
            <w:r>
              <w:t>February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36B7E7B2" w:rsidR="0012209D" w:rsidRDefault="0014035E" w:rsidP="00321CAA">
            <w:r>
              <w:t>Institute of Sound and Vibration Research</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223FF95" w:rsidR="00746AEB" w:rsidRDefault="0014035E" w:rsidP="00321CAA">
            <w:r>
              <w:t>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E7B2159" w:rsidR="0012209D" w:rsidRPr="005508A2" w:rsidRDefault="00CC13EC" w:rsidP="0014035E">
            <w:r>
              <w:t>Principal Investigator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4057733" w:rsidR="0012209D" w:rsidRPr="00910694" w:rsidRDefault="00647864" w:rsidP="00321CAA">
            <w:r w:rsidRPr="00910694">
              <w:t>Some supervision of junior research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9A8E1AC" w:rsidR="0012209D" w:rsidRPr="005508A2" w:rsidRDefault="00647864" w:rsidP="00321CAA">
            <w:r w:rsidRPr="004055A4">
              <w:t>Office-based with occasional Non Office-based work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321CAA">
            <w:r w:rsidRPr="009D6185">
              <w:t xml:space="preserve">To develop and carry out an area of personal research.  </w:t>
            </w:r>
          </w:p>
        </w:tc>
        <w:tc>
          <w:tcPr>
            <w:tcW w:w="1027" w:type="dxa"/>
          </w:tcPr>
          <w:p w14:paraId="15BF0893" w14:textId="20005CB4" w:rsidR="0012209D" w:rsidRDefault="00647864" w:rsidP="00321CAA">
            <w:r>
              <w:t>55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23E024E5" w:rsidR="0012209D" w:rsidRDefault="0014035E" w:rsidP="00321CAA">
            <w:r>
              <w:t>5</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321CAA">
            <w:r w:rsidRPr="009D6185">
              <w:t>Contribute to the writing of bids for research funding.</w:t>
            </w:r>
          </w:p>
        </w:tc>
        <w:tc>
          <w:tcPr>
            <w:tcW w:w="1027" w:type="dxa"/>
          </w:tcPr>
          <w:p w14:paraId="15BF089B" w14:textId="47A5609E" w:rsidR="0012209D" w:rsidRDefault="0014035E" w:rsidP="00321CAA">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321CAA">
            <w:r w:rsidRPr="009D6185">
              <w:t>Investigate models and approaches to test and develop them.</w:t>
            </w:r>
          </w:p>
        </w:tc>
        <w:tc>
          <w:tcPr>
            <w:tcW w:w="1027" w:type="dxa"/>
          </w:tcPr>
          <w:p w14:paraId="15BF089F" w14:textId="564D8618" w:rsidR="0012209D" w:rsidRDefault="0014035E" w:rsidP="00321CAA">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321CAA">
            <w:r w:rsidRPr="009D6185">
              <w:t>Collaborate/work on original research tasks with colleagues in other institutions.</w:t>
            </w:r>
          </w:p>
        </w:tc>
        <w:tc>
          <w:tcPr>
            <w:tcW w:w="1027" w:type="dxa"/>
          </w:tcPr>
          <w:p w14:paraId="15BF08A3" w14:textId="1935FC70" w:rsidR="0012209D" w:rsidRDefault="0014035E" w:rsidP="00321CAA">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3645FAA8" w:rsidR="0012209D" w:rsidRDefault="0014035E" w:rsidP="00321CAA">
            <w:r>
              <w:t>10</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0DC2B73F" w:rsidR="0012209D" w:rsidRDefault="0014035E" w:rsidP="00321CAA">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101B6149" w:rsidR="009D6185" w:rsidRDefault="0014035E" w:rsidP="00321CAA">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2AFEC0BF" w:rsidR="00D116BC" w:rsidRDefault="00647864"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Pr="00910694" w:rsidRDefault="009D6185" w:rsidP="009D6185">
            <w:r w:rsidRPr="00910694">
              <w:t xml:space="preserve">Direct responsibility to holder of research award or academic supervisor. </w:t>
            </w:r>
          </w:p>
          <w:p w14:paraId="6D086920" w14:textId="77777777" w:rsidR="009D6185" w:rsidRPr="00910694" w:rsidRDefault="009D6185" w:rsidP="009D6185">
            <w:r w:rsidRPr="00910694">
              <w:t>May have additional reporting and liaison responsibilities to external funding bodies or sponsors.</w:t>
            </w:r>
          </w:p>
          <w:p w14:paraId="76B5D64D" w14:textId="42A7E444" w:rsidR="009D6185" w:rsidRPr="00910694" w:rsidRDefault="009D6185" w:rsidP="009D6185">
            <w:r w:rsidRPr="00910694">
              <w:t xml:space="preserve">May be asked to serve on a relevant </w:t>
            </w:r>
            <w:r w:rsidR="00781DF5" w:rsidRPr="00910694">
              <w:t xml:space="preserve">School/Department </w:t>
            </w:r>
            <w:r w:rsidRPr="00910694">
              <w:t xml:space="preserve">committee, for example research committee.  </w:t>
            </w:r>
          </w:p>
          <w:p w14:paraId="15BF08B0" w14:textId="38EB348B" w:rsidR="0012209D" w:rsidRDefault="009D6185" w:rsidP="009D6185">
            <w:r w:rsidRPr="00910694">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Pr="00910694" w:rsidRDefault="009D6185" w:rsidP="009D6185">
            <w:r w:rsidRPr="00910694">
              <w:t xml:space="preserve">To be available to participate in fieldwork as required by the specified research project.  </w:t>
            </w:r>
          </w:p>
          <w:p w14:paraId="2A164572" w14:textId="77777777" w:rsidR="00343D93" w:rsidRDefault="009D6185" w:rsidP="009D6185">
            <w:r w:rsidRPr="00910694">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3"/>
        <w:gridCol w:w="3338"/>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3571932D" w:rsidR="00D116BC" w:rsidRDefault="009D6185" w:rsidP="00D116BC">
            <w:pPr>
              <w:spacing w:after="90"/>
            </w:pPr>
            <w:r w:rsidRPr="009D6185">
              <w:t xml:space="preserve">PhD or equivalent professional qualifications and experience in </w:t>
            </w:r>
            <w:r w:rsidR="00CC10A8">
              <w:t>acoustic</w:t>
            </w:r>
            <w:r w:rsidR="00125B47">
              <w:t xml:space="preserve">s or </w:t>
            </w:r>
            <w:r w:rsidR="00CC10A8">
              <w:t xml:space="preserve"> signal processing, or audio technologies.</w:t>
            </w:r>
          </w:p>
          <w:p w14:paraId="6D1992BD" w14:textId="77777777" w:rsidR="00910694" w:rsidRDefault="009D6185" w:rsidP="00D116BC">
            <w:pPr>
              <w:spacing w:after="90"/>
            </w:pPr>
            <w:r w:rsidRPr="009D6185">
              <w:t>Detailed understanding and knowledge of</w:t>
            </w:r>
            <w:r w:rsidR="00CC10A8">
              <w:t xml:space="preserve"> acoustics, signal processing, and audio technologies.</w:t>
            </w:r>
          </w:p>
          <w:p w14:paraId="3F97130F" w14:textId="719D0380" w:rsidR="00910694" w:rsidRDefault="00910694" w:rsidP="00D116BC">
            <w:pPr>
              <w:spacing w:after="90"/>
            </w:pPr>
            <w:r>
              <w:t>Experience with array signal processing.</w:t>
            </w:r>
            <w:r w:rsidR="00CC10A8">
              <w:t xml:space="preserve"> </w:t>
            </w:r>
          </w:p>
          <w:p w14:paraId="2F9C3764" w14:textId="75346465" w:rsidR="006430E7" w:rsidRDefault="006430E7" w:rsidP="00D116BC">
            <w:pPr>
              <w:spacing w:after="90"/>
            </w:pPr>
            <w:r>
              <w:t>Experience with acoustic measurement</w:t>
            </w:r>
          </w:p>
          <w:p w14:paraId="75FC59F9" w14:textId="129B7132" w:rsidR="00963AC3" w:rsidRDefault="00963AC3" w:rsidP="00D116BC">
            <w:pPr>
              <w:spacing w:after="90"/>
            </w:pPr>
            <w:r>
              <w:t>Experi</w:t>
            </w:r>
            <w:r w:rsidR="001958F2">
              <w:t>mental and computational skills</w:t>
            </w:r>
          </w:p>
          <w:p w14:paraId="15BF08BC" w14:textId="52227AB7" w:rsidR="009D6185" w:rsidRDefault="00CC10A8" w:rsidP="00D116BC">
            <w:pPr>
              <w:spacing w:after="90"/>
            </w:pPr>
            <w:r>
              <w:t xml:space="preserve"> </w:t>
            </w:r>
          </w:p>
        </w:tc>
        <w:tc>
          <w:tcPr>
            <w:tcW w:w="3402" w:type="dxa"/>
          </w:tcPr>
          <w:p w14:paraId="47524A90" w14:textId="77777777" w:rsidR="00BC7425" w:rsidRPr="00910694" w:rsidRDefault="00BC7425" w:rsidP="00BC7425">
            <w:pPr>
              <w:spacing w:after="90"/>
            </w:pPr>
            <w:r>
              <w:t xml:space="preserve">Experience </w:t>
            </w:r>
            <w:r w:rsidRPr="0088637F">
              <w:t>with psychoacoustic experiments, with architectural acoustics, and/or with acoustic measurements.</w:t>
            </w:r>
          </w:p>
          <w:p w14:paraId="3B0351A7" w14:textId="69C3C190" w:rsidR="00BC7425" w:rsidRDefault="00BC7425" w:rsidP="00BC7425">
            <w:pPr>
              <w:spacing w:after="90"/>
            </w:pPr>
            <w:r w:rsidRPr="00910694">
              <w:t>Teaching at undergraduate level and contributing to teaching at postgraduate level</w:t>
            </w:r>
          </w:p>
          <w:p w14:paraId="15E5AFF2" w14:textId="7BC30C73" w:rsidR="00B849FB" w:rsidRPr="00910694" w:rsidRDefault="00030746" w:rsidP="00BC7425">
            <w:pPr>
              <w:spacing w:after="90"/>
            </w:pPr>
            <w:r>
              <w:t xml:space="preserve">Experience of working on projects </w:t>
            </w:r>
            <w:r w:rsidR="00684DCA">
              <w:t>as part of a team</w:t>
            </w:r>
            <w:r w:rsidR="006128BA">
              <w:t xml:space="preserve"> and/or in collaboration with an industrial partner.</w:t>
            </w:r>
          </w:p>
          <w:p w14:paraId="15BF08BD" w14:textId="25EE993B" w:rsidR="00910694" w:rsidRDefault="004263CF" w:rsidP="009D6185">
            <w:pPr>
              <w:spacing w:after="90"/>
            </w:pPr>
            <w:r w:rsidRPr="00295EC9">
              <w:rPr>
                <w:rFonts w:cs="Arial"/>
                <w:color w:val="414141"/>
                <w:szCs w:val="18"/>
                <w:shd w:val="clear" w:color="auto" w:fill="FFFFFF"/>
              </w:rPr>
              <w:t>Experience with automotive audio, architectural acoustics, multi-channel audio, 3D audio, binaural audio, and real-time audio programming</w:t>
            </w:r>
          </w:p>
        </w:tc>
        <w:tc>
          <w:tcPr>
            <w:tcW w:w="1330" w:type="dxa"/>
          </w:tcPr>
          <w:p w14:paraId="15BF08BE" w14:textId="46D04AF2" w:rsidR="00013C10" w:rsidRDefault="00BD1FC9" w:rsidP="00343D93">
            <w:pPr>
              <w:spacing w:after="90"/>
            </w:pPr>
            <w:r w:rsidRPr="004055A4">
              <w:t>Application &amp;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630DE793" w:rsidR="00013C10" w:rsidRDefault="00BD1FC9" w:rsidP="00343D93">
            <w:pPr>
              <w:spacing w:after="90"/>
            </w:pPr>
            <w:r w:rsidRPr="004055A4">
              <w:t>Application &amp;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079C6E5F" w:rsidR="00013C10" w:rsidRDefault="00BD1FC9" w:rsidP="00343D93">
            <w:pPr>
              <w:spacing w:after="90"/>
            </w:pPr>
            <w:r w:rsidRPr="004055A4">
              <w:t>Application &amp;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2CCD868C" w:rsidR="00013C10" w:rsidRDefault="00BD1FC9" w:rsidP="00343D93">
            <w:pPr>
              <w:spacing w:after="90"/>
            </w:pPr>
            <w:r w:rsidRPr="004055A4">
              <w:t>Application &amp;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0E6D3FD2" w14:textId="77777777" w:rsidR="00013C10" w:rsidRDefault="006128BA" w:rsidP="00343D93">
            <w:pPr>
              <w:spacing w:after="90"/>
            </w:pPr>
            <w:r>
              <w:t>Publications in high-impact journals</w:t>
            </w:r>
          </w:p>
          <w:p w14:paraId="15BF08D1" w14:textId="098A7131" w:rsidR="006B3BB7" w:rsidRDefault="006B3BB7" w:rsidP="00343D93">
            <w:pPr>
              <w:spacing w:after="90"/>
            </w:pPr>
            <w:r>
              <w:t>Filing patents</w:t>
            </w:r>
          </w:p>
        </w:tc>
        <w:tc>
          <w:tcPr>
            <w:tcW w:w="1330" w:type="dxa"/>
          </w:tcPr>
          <w:p w14:paraId="15BF08D2" w14:textId="648EC237" w:rsidR="00013C10" w:rsidRDefault="00BD1FC9" w:rsidP="00343D93">
            <w:pPr>
              <w:spacing w:after="90"/>
            </w:pPr>
            <w:r w:rsidRPr="004055A4">
              <w:t>Application &amp;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3F541814" w:rsidR="00013C10" w:rsidRDefault="00E669FC" w:rsidP="009D6185">
            <w:pPr>
              <w:spacing w:after="90"/>
            </w:pPr>
            <w:r>
              <w:rPr>
                <w:szCs w:val="18"/>
              </w:rPr>
              <w:t xml:space="preserve">Proactive in promoting a working environment that is inclusive and </w:t>
            </w:r>
            <w:r>
              <w:rPr>
                <w:szCs w:val="18"/>
              </w:rPr>
              <w:lastRenderedPageBreak/>
              <w:t>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7AE14314" w:rsidR="00013C10" w:rsidRDefault="00BD1FC9" w:rsidP="00343D93">
            <w:pPr>
              <w:spacing w:after="90"/>
            </w:pPr>
            <w:r w:rsidRPr="004055A4">
              <w:t>Application &amp;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2ED74097" w:rsidR="00013C10" w:rsidRDefault="00BD1FC9" w:rsidP="00343D93">
            <w:pPr>
              <w:spacing w:after="90"/>
            </w:pPr>
            <w:r w:rsidRPr="004055A4">
              <w:t>Application &amp; Interview</w:t>
            </w:r>
          </w:p>
        </w:tc>
      </w:tr>
    </w:tbl>
    <w:p w14:paraId="15BF08DE" w14:textId="77777777" w:rsidR="00013C10" w:rsidRDefault="00013C10" w:rsidP="0012209D"/>
    <w:p w14:paraId="15BF08E0" w14:textId="31CEBA6D" w:rsidR="0012209D" w:rsidRPr="00FE0CAA" w:rsidRDefault="0012209D" w:rsidP="00E669FC">
      <w:pPr>
        <w:overflowPunct/>
        <w:autoSpaceDE/>
        <w:autoSpaceDN/>
        <w:adjustRightInd/>
        <w:spacing w:before="0" w:after="0"/>
        <w:textAlignment w:val="auto"/>
        <w:rPr>
          <w:b/>
          <w:bCs/>
          <w:sz w:val="24"/>
          <w:szCs w:val="28"/>
        </w:rPr>
      </w:pPr>
      <w:r>
        <w:rPr>
          <w:b/>
        </w:rPr>
        <w:br w:type="page"/>
      </w: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78699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2FFBF72" w:rsidR="00D3349E" w:rsidRDefault="0078699A" w:rsidP="00E264FD">
            <w:sdt>
              <w:sdtPr>
                <w:id w:val="-174965147"/>
                <w14:checkbox>
                  <w14:checked w14:val="1"/>
                  <w14:checkedState w14:val="2612" w14:font="MS Gothic"/>
                  <w14:uncheckedState w14:val="2610" w14:font="MS Gothic"/>
                </w14:checkbox>
              </w:sdtPr>
              <w:sdtEndPr/>
              <w:sdtContent>
                <w:r w:rsidR="00647864">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860412B" w:rsidR="0012209D" w:rsidRPr="009957AE" w:rsidRDefault="00647864" w:rsidP="00321CAA">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4FB0F6C5" w:rsidR="0012209D" w:rsidRPr="009957AE" w:rsidRDefault="00647864" w:rsidP="00321CAA">
            <w:pPr>
              <w:rPr>
                <w:sz w:val="16"/>
                <w:szCs w:val="16"/>
              </w:rPr>
            </w:pPr>
            <w:r>
              <w:rPr>
                <w:sz w:val="16"/>
                <w:szCs w:val="16"/>
              </w:rPr>
              <w:t>x</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52F7CFD6" w:rsidR="0012209D" w:rsidRPr="009957AE" w:rsidRDefault="00647864"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07ED30A5" w:rsidR="0012209D" w:rsidRPr="009957AE" w:rsidRDefault="00647864" w:rsidP="00321CAA">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316FCCA2" w:rsidR="0012209D" w:rsidRPr="009957AE" w:rsidRDefault="00647864"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0604" w14:textId="77777777" w:rsidR="0078699A" w:rsidRDefault="0078699A">
      <w:r>
        <w:separator/>
      </w:r>
    </w:p>
    <w:p w14:paraId="0CD17F47" w14:textId="77777777" w:rsidR="0078699A" w:rsidRDefault="0078699A"/>
  </w:endnote>
  <w:endnote w:type="continuationSeparator" w:id="0">
    <w:p w14:paraId="6795C566" w14:textId="77777777" w:rsidR="0078699A" w:rsidRDefault="0078699A">
      <w:r>
        <w:continuationSeparator/>
      </w:r>
    </w:p>
    <w:p w14:paraId="77C2BE02" w14:textId="77777777" w:rsidR="0078699A" w:rsidRDefault="00786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69AEE29D" w:rsidR="00062768" w:rsidRDefault="0078699A" w:rsidP="00171F75">
    <w:pPr>
      <w:pStyle w:val="ContinuationFooter"/>
    </w:pPr>
    <w:r>
      <w:fldChar w:fldCharType="begin"/>
    </w:r>
    <w:r>
      <w:instrText xml:space="preserve"> FILENAME   \* MERGEFORMAT </w:instrText>
    </w:r>
    <w:r>
      <w:fldChar w:fldCharType="separate"/>
    </w:r>
    <w:r w:rsidR="00746AEB">
      <w:t>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4035E">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31C2" w14:textId="77777777" w:rsidR="0078699A" w:rsidRDefault="0078699A">
      <w:r>
        <w:separator/>
      </w:r>
    </w:p>
    <w:p w14:paraId="7653962C" w14:textId="77777777" w:rsidR="0078699A" w:rsidRDefault="0078699A"/>
  </w:footnote>
  <w:footnote w:type="continuationSeparator" w:id="0">
    <w:p w14:paraId="5ED0F2C0" w14:textId="77777777" w:rsidR="0078699A" w:rsidRDefault="0078699A">
      <w:r>
        <w:continuationSeparator/>
      </w:r>
    </w:p>
    <w:p w14:paraId="10FDAB76" w14:textId="77777777" w:rsidR="0078699A" w:rsidRDefault="007869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0746"/>
    <w:rsid w:val="0005274A"/>
    <w:rsid w:val="00062768"/>
    <w:rsid w:val="00063081"/>
    <w:rsid w:val="00071653"/>
    <w:rsid w:val="000824F4"/>
    <w:rsid w:val="000978E8"/>
    <w:rsid w:val="000B1DED"/>
    <w:rsid w:val="000B4E5A"/>
    <w:rsid w:val="001054C3"/>
    <w:rsid w:val="0012209D"/>
    <w:rsid w:val="00125B47"/>
    <w:rsid w:val="0014035E"/>
    <w:rsid w:val="001532E2"/>
    <w:rsid w:val="00155170"/>
    <w:rsid w:val="00156F2F"/>
    <w:rsid w:val="00171F75"/>
    <w:rsid w:val="0018144C"/>
    <w:rsid w:val="001840EA"/>
    <w:rsid w:val="001958F2"/>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4649"/>
    <w:rsid w:val="002C6198"/>
    <w:rsid w:val="002D4DF4"/>
    <w:rsid w:val="00313CC8"/>
    <w:rsid w:val="003178D9"/>
    <w:rsid w:val="0032341E"/>
    <w:rsid w:val="0034151E"/>
    <w:rsid w:val="00343D93"/>
    <w:rsid w:val="00364B2C"/>
    <w:rsid w:val="003701F7"/>
    <w:rsid w:val="003B0262"/>
    <w:rsid w:val="003B7540"/>
    <w:rsid w:val="003C460F"/>
    <w:rsid w:val="00401EAA"/>
    <w:rsid w:val="00407898"/>
    <w:rsid w:val="004263CF"/>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038E5"/>
    <w:rsid w:val="006128BA"/>
    <w:rsid w:val="006249FD"/>
    <w:rsid w:val="006430E7"/>
    <w:rsid w:val="00646E3C"/>
    <w:rsid w:val="00647864"/>
    <w:rsid w:val="00651280"/>
    <w:rsid w:val="00680547"/>
    <w:rsid w:val="00684DCA"/>
    <w:rsid w:val="00695D76"/>
    <w:rsid w:val="006B1AF6"/>
    <w:rsid w:val="006B3BB7"/>
    <w:rsid w:val="006E38E1"/>
    <w:rsid w:val="006F44EB"/>
    <w:rsid w:val="00702D64"/>
    <w:rsid w:val="0070376B"/>
    <w:rsid w:val="00746AEB"/>
    <w:rsid w:val="00761108"/>
    <w:rsid w:val="00781DF5"/>
    <w:rsid w:val="0078699A"/>
    <w:rsid w:val="0079197B"/>
    <w:rsid w:val="00791A2A"/>
    <w:rsid w:val="007A7278"/>
    <w:rsid w:val="007C22CC"/>
    <w:rsid w:val="007C6FAA"/>
    <w:rsid w:val="007E1BF6"/>
    <w:rsid w:val="007E2D19"/>
    <w:rsid w:val="007F2AEA"/>
    <w:rsid w:val="008001AB"/>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399C"/>
    <w:rsid w:val="009064A9"/>
    <w:rsid w:val="00910694"/>
    <w:rsid w:val="00924F96"/>
    <w:rsid w:val="00926A0B"/>
    <w:rsid w:val="00945F4B"/>
    <w:rsid w:val="009464AF"/>
    <w:rsid w:val="00954E47"/>
    <w:rsid w:val="00963AC3"/>
    <w:rsid w:val="00965BFB"/>
    <w:rsid w:val="00970E28"/>
    <w:rsid w:val="0098120F"/>
    <w:rsid w:val="00996476"/>
    <w:rsid w:val="009D6185"/>
    <w:rsid w:val="00A021B7"/>
    <w:rsid w:val="00A131D9"/>
    <w:rsid w:val="00A14888"/>
    <w:rsid w:val="00A23226"/>
    <w:rsid w:val="00A34296"/>
    <w:rsid w:val="00A521A9"/>
    <w:rsid w:val="00A925C0"/>
    <w:rsid w:val="00AA3CB5"/>
    <w:rsid w:val="00AC2B17"/>
    <w:rsid w:val="00AE1CA0"/>
    <w:rsid w:val="00AE39DC"/>
    <w:rsid w:val="00AE4DC4"/>
    <w:rsid w:val="00B01C41"/>
    <w:rsid w:val="00B430BB"/>
    <w:rsid w:val="00B849FB"/>
    <w:rsid w:val="00B84C12"/>
    <w:rsid w:val="00BB4A42"/>
    <w:rsid w:val="00BB7845"/>
    <w:rsid w:val="00BC7425"/>
    <w:rsid w:val="00BD1FC9"/>
    <w:rsid w:val="00BF1CC6"/>
    <w:rsid w:val="00C3225D"/>
    <w:rsid w:val="00C907D0"/>
    <w:rsid w:val="00CB1F23"/>
    <w:rsid w:val="00CC10A8"/>
    <w:rsid w:val="00CC13EC"/>
    <w:rsid w:val="00CD04F0"/>
    <w:rsid w:val="00CE3A26"/>
    <w:rsid w:val="00D054B1"/>
    <w:rsid w:val="00D116BC"/>
    <w:rsid w:val="00D16D9D"/>
    <w:rsid w:val="00D31624"/>
    <w:rsid w:val="00D3349E"/>
    <w:rsid w:val="00D53332"/>
    <w:rsid w:val="00D54AA2"/>
    <w:rsid w:val="00D55315"/>
    <w:rsid w:val="00D5587F"/>
    <w:rsid w:val="00D65B56"/>
    <w:rsid w:val="00D67D41"/>
    <w:rsid w:val="00DE2646"/>
    <w:rsid w:val="00E25775"/>
    <w:rsid w:val="00E264FD"/>
    <w:rsid w:val="00E363B8"/>
    <w:rsid w:val="00E63AC1"/>
    <w:rsid w:val="00E669FC"/>
    <w:rsid w:val="00E96015"/>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F7C96916-F54A-4554-AD40-4672EB08F341}">
  <ds:schemaRefs>
    <ds:schemaRef ds:uri="http://schemas.openxmlformats.org/officeDocument/2006/bibliography"/>
  </ds:schemaRefs>
</ds:datastoreItem>
</file>

<file path=customXml/itemProps4.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Karen Payso</cp:lastModifiedBy>
  <cp:revision>13</cp:revision>
  <cp:lastPrinted>2008-01-14T17:11:00Z</cp:lastPrinted>
  <dcterms:created xsi:type="dcterms:W3CDTF">2023-02-17T08:16:00Z</dcterms:created>
  <dcterms:modified xsi:type="dcterms:W3CDTF">2023-02-17T08:35:00Z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